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B089" w14:textId="315CEC62" w:rsidR="00815A53" w:rsidRDefault="00561B15" w:rsidP="00561B15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cs-CZ"/>
        </w:rPr>
      </w:pPr>
      <w:r w:rsidRPr="00561B15">
        <w:rPr>
          <w:rFonts w:eastAsia="Times New Roman" w:cstheme="minorHAnsi"/>
          <w:b/>
          <w:bCs/>
          <w:sz w:val="36"/>
          <w:szCs w:val="36"/>
          <w:lang w:eastAsia="cs-CZ"/>
        </w:rPr>
        <w:t>Slavení prvních pátků a prvních sobot v</w:t>
      </w:r>
      <w:r>
        <w:rPr>
          <w:rFonts w:eastAsia="Times New Roman" w:cstheme="minorHAnsi"/>
          <w:b/>
          <w:bCs/>
          <w:sz w:val="36"/>
          <w:szCs w:val="36"/>
          <w:lang w:eastAsia="cs-CZ"/>
        </w:rPr>
        <w:t> </w:t>
      </w:r>
      <w:r w:rsidRPr="00561B15">
        <w:rPr>
          <w:rFonts w:eastAsia="Times New Roman" w:cstheme="minorHAnsi"/>
          <w:b/>
          <w:bCs/>
          <w:sz w:val="36"/>
          <w:szCs w:val="36"/>
          <w:lang w:eastAsia="cs-CZ"/>
        </w:rPr>
        <w:t>měsíci</w:t>
      </w:r>
      <w:r>
        <w:rPr>
          <w:rFonts w:eastAsia="Times New Roman" w:cstheme="minorHAnsi"/>
          <w:b/>
          <w:bCs/>
          <w:sz w:val="36"/>
          <w:szCs w:val="36"/>
          <w:lang w:eastAsia="cs-CZ"/>
        </w:rPr>
        <w:t xml:space="preserve"> </w:t>
      </w:r>
    </w:p>
    <w:p w14:paraId="72A54948" w14:textId="54E537BA" w:rsidR="00561B15" w:rsidRPr="00805429" w:rsidRDefault="00561B15" w:rsidP="00561B15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80542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aneb </w:t>
      </w:r>
      <w:r w:rsidR="00D34FC5">
        <w:rPr>
          <w:rFonts w:eastAsia="Times New Roman" w:cstheme="minorHAnsi"/>
          <w:b/>
          <w:bCs/>
          <w:sz w:val="24"/>
          <w:szCs w:val="24"/>
          <w:lang w:eastAsia="cs-CZ"/>
        </w:rPr>
        <w:br/>
      </w:r>
      <w:r w:rsidRPr="0080542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už máte </w:t>
      </w:r>
      <w:r w:rsidR="00805429" w:rsidRPr="0080542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vymyšlené duchovní novoroční předsevzetí? </w:t>
      </w:r>
    </w:p>
    <w:p w14:paraId="55EB6894" w14:textId="77777777" w:rsidR="00561B15" w:rsidRDefault="00561B15" w:rsidP="000661E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074C61C6" w14:textId="04C6B3C6" w:rsidR="000661E9" w:rsidRPr="000661E9" w:rsidRDefault="000661E9" w:rsidP="000661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661E9">
        <w:rPr>
          <w:rFonts w:eastAsia="Times New Roman" w:cstheme="minorHAnsi"/>
          <w:b/>
          <w:bCs/>
          <w:sz w:val="24"/>
          <w:szCs w:val="24"/>
          <w:lang w:eastAsia="cs-CZ"/>
        </w:rPr>
        <w:t>Víme, že první pátky v měsíci jsou zasvěceny Nejsvětějšímu Srdci Pána Ježíše. Ale víme proč?</w:t>
      </w:r>
    </w:p>
    <w:p w14:paraId="33198916" w14:textId="77777777" w:rsidR="00005FA5" w:rsidRDefault="00005FA5" w:rsidP="000661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84FABFE" w14:textId="7215CD9A" w:rsidR="000661E9" w:rsidRPr="000661E9" w:rsidRDefault="000661E9" w:rsidP="000661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661E9">
        <w:rPr>
          <w:rFonts w:eastAsia="Times New Roman" w:cstheme="minorHAnsi"/>
          <w:sz w:val="24"/>
          <w:szCs w:val="24"/>
          <w:lang w:eastAsia="cs-CZ"/>
        </w:rPr>
        <w:t xml:space="preserve">V druhé polovině XVII. století se Pán Ježíš zjevil francouzské mystičce Markétě Marii </w:t>
      </w:r>
      <w:proofErr w:type="spellStart"/>
      <w:r w:rsidRPr="000661E9">
        <w:rPr>
          <w:rFonts w:eastAsia="Times New Roman" w:cstheme="minorHAnsi"/>
          <w:sz w:val="24"/>
          <w:szCs w:val="24"/>
          <w:lang w:eastAsia="cs-CZ"/>
        </w:rPr>
        <w:t>Alacoque</w:t>
      </w:r>
      <w:proofErr w:type="spellEnd"/>
      <w:r w:rsidRPr="000661E9">
        <w:rPr>
          <w:rFonts w:eastAsia="Times New Roman" w:cstheme="minorHAnsi"/>
          <w:sz w:val="24"/>
          <w:szCs w:val="24"/>
          <w:lang w:eastAsia="cs-CZ"/>
        </w:rPr>
        <w:t xml:space="preserve"> a předal </w:t>
      </w:r>
      <w:proofErr w:type="spellStart"/>
      <w:r w:rsidRPr="000661E9">
        <w:rPr>
          <w:rFonts w:eastAsia="Times New Roman" w:cstheme="minorHAnsi"/>
          <w:sz w:val="24"/>
          <w:szCs w:val="24"/>
          <w:lang w:eastAsia="cs-CZ"/>
        </w:rPr>
        <w:t>j</w:t>
      </w:r>
      <w:r w:rsidR="00D34FC5">
        <w:rPr>
          <w:rFonts w:eastAsia="Times New Roman" w:cstheme="minorHAnsi"/>
          <w:sz w:val="24"/>
          <w:szCs w:val="24"/>
          <w:lang w:eastAsia="cs-CZ"/>
        </w:rPr>
        <w:t>Í</w:t>
      </w:r>
      <w:proofErr w:type="spellEnd"/>
      <w:r w:rsidRPr="000661E9">
        <w:rPr>
          <w:rFonts w:eastAsia="Times New Roman" w:cstheme="minorHAnsi"/>
          <w:sz w:val="24"/>
          <w:szCs w:val="24"/>
          <w:lang w:eastAsia="cs-CZ"/>
        </w:rPr>
        <w:t xml:space="preserve"> poselství, které v našem životě víry může mnohé změnit. Této světici, sestře kláštera Navštívení v </w:t>
      </w:r>
      <w:proofErr w:type="spellStart"/>
      <w:r w:rsidRPr="000661E9">
        <w:rPr>
          <w:rFonts w:eastAsia="Times New Roman" w:cstheme="minorHAnsi"/>
          <w:sz w:val="24"/>
          <w:szCs w:val="24"/>
          <w:lang w:eastAsia="cs-CZ"/>
        </w:rPr>
        <w:t>Paray-le-Monial</w:t>
      </w:r>
      <w:proofErr w:type="spellEnd"/>
      <w:r w:rsidRPr="000661E9">
        <w:rPr>
          <w:rFonts w:eastAsia="Times New Roman" w:cstheme="minorHAnsi"/>
          <w:sz w:val="24"/>
          <w:szCs w:val="24"/>
          <w:lang w:eastAsia="cs-CZ"/>
        </w:rPr>
        <w:t xml:space="preserve">, Ježíš ukázal své srdce a řekl: </w:t>
      </w:r>
      <w:r w:rsidRPr="000661E9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"Toto je srdce, které tak milovalo lidi, že jim dalo vše, co mělo</w:t>
      </w:r>
      <w:r w:rsidRPr="000661E9">
        <w:rPr>
          <w:rFonts w:eastAsia="Times New Roman" w:cstheme="minorHAnsi"/>
          <w:sz w:val="24"/>
          <w:szCs w:val="24"/>
          <w:lang w:eastAsia="cs-CZ"/>
        </w:rPr>
        <w:t xml:space="preserve">." Zároveň jí ale tlumočil svou stížnost </w:t>
      </w:r>
      <w:r w:rsidR="00470522">
        <w:rPr>
          <w:rFonts w:eastAsia="Times New Roman" w:cstheme="minorHAnsi"/>
          <w:sz w:val="24"/>
          <w:szCs w:val="24"/>
          <w:lang w:eastAsia="cs-CZ"/>
        </w:rPr>
        <w:t>–</w:t>
      </w:r>
      <w:r w:rsidRPr="000661E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0661E9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stěžoval</w:t>
      </w:r>
      <w:r w:rsidR="00470522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 </w:t>
      </w:r>
      <w:r w:rsidRPr="000661E9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si na nevděk lidí, kteří na Jeho nekonečnou lásku odpovídají chladem a nezájmem nebo dokonce neúctou.</w:t>
      </w:r>
    </w:p>
    <w:p w14:paraId="4385F88E" w14:textId="0CEE62DA" w:rsidR="000661E9" w:rsidRPr="000661E9" w:rsidRDefault="000661E9" w:rsidP="000661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661E9">
        <w:rPr>
          <w:rFonts w:eastAsia="Times New Roman" w:cstheme="minorHAnsi"/>
          <w:sz w:val="24"/>
          <w:szCs w:val="24"/>
          <w:lang w:eastAsia="cs-CZ"/>
        </w:rPr>
        <w:t xml:space="preserve">Jinak řečeno </w:t>
      </w:r>
      <w:r w:rsidR="00470522">
        <w:rPr>
          <w:rFonts w:eastAsia="Times New Roman" w:cstheme="minorHAnsi"/>
          <w:sz w:val="24"/>
          <w:szCs w:val="24"/>
          <w:lang w:eastAsia="cs-CZ"/>
        </w:rPr>
        <w:t>–</w:t>
      </w:r>
      <w:r w:rsidRPr="000661E9">
        <w:rPr>
          <w:rFonts w:eastAsia="Times New Roman" w:cstheme="minorHAnsi"/>
          <w:sz w:val="24"/>
          <w:szCs w:val="24"/>
          <w:lang w:eastAsia="cs-CZ"/>
        </w:rPr>
        <w:t xml:space="preserve"> je</w:t>
      </w:r>
      <w:r w:rsidR="0047052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0661E9">
        <w:rPr>
          <w:rFonts w:eastAsia="Times New Roman" w:cstheme="minorHAnsi"/>
          <w:sz w:val="24"/>
          <w:szCs w:val="24"/>
          <w:lang w:eastAsia="cs-CZ"/>
        </w:rPr>
        <w:t>mnoho lidí, kteří, přestože mají víru, nechápou význam Kristovy lásky. Nechápou, že sám lidský život není nic jiného než láska. Nechápou zvláště to, že Kristova přítomnost v Nejsvětější Svátosti je vrcholem lásky, a že na světě není nic důležitějšího než milovat Ježíše v Eucharistii, přijímat Ho a uctívat.</w:t>
      </w:r>
    </w:p>
    <w:p w14:paraId="059D2BCB" w14:textId="26EA6139" w:rsidR="000661E9" w:rsidRPr="000661E9" w:rsidRDefault="000661E9" w:rsidP="000661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661E9">
        <w:rPr>
          <w:rFonts w:eastAsia="Times New Roman" w:cstheme="minorHAnsi"/>
          <w:sz w:val="24"/>
          <w:szCs w:val="24"/>
          <w:lang w:eastAsia="cs-CZ"/>
        </w:rPr>
        <w:t xml:space="preserve">Během zjevení se pak Kristus obrací na Markétu s otázkou: </w:t>
      </w:r>
      <w:r w:rsidRPr="000661E9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"Chceš alespoň ty patřit mezi mé přátele, chceš mi udělat radost a dát mi náhradou za nevděk lidí své přátelství?"</w:t>
      </w:r>
      <w:r w:rsidRPr="000661E9">
        <w:rPr>
          <w:rFonts w:eastAsia="Times New Roman" w:cstheme="minorHAnsi"/>
          <w:sz w:val="24"/>
          <w:szCs w:val="24"/>
          <w:lang w:eastAsia="cs-CZ"/>
        </w:rPr>
        <w:t xml:space="preserve"> Poselství, které se šíří z </w:t>
      </w:r>
      <w:proofErr w:type="spellStart"/>
      <w:r w:rsidRPr="000661E9">
        <w:rPr>
          <w:rFonts w:eastAsia="Times New Roman" w:cstheme="minorHAnsi"/>
          <w:sz w:val="24"/>
          <w:szCs w:val="24"/>
          <w:lang w:eastAsia="cs-CZ"/>
        </w:rPr>
        <w:t>Paray-le-Monial</w:t>
      </w:r>
      <w:proofErr w:type="spellEnd"/>
      <w:r w:rsidRPr="000661E9">
        <w:rPr>
          <w:rFonts w:eastAsia="Times New Roman" w:cstheme="minorHAnsi"/>
          <w:sz w:val="24"/>
          <w:szCs w:val="24"/>
          <w:lang w:eastAsia="cs-CZ"/>
        </w:rPr>
        <w:t xml:space="preserve">, je tedy výzvou k přátelství s Bohem, k přátelství s Kristem. Kristus se stal člověkem </w:t>
      </w:r>
      <w:r w:rsidR="00DF5C06">
        <w:rPr>
          <w:rFonts w:eastAsia="Times New Roman" w:cstheme="minorHAnsi"/>
          <w:sz w:val="24"/>
          <w:szCs w:val="24"/>
          <w:lang w:eastAsia="cs-CZ"/>
        </w:rPr>
        <w:t>–</w:t>
      </w:r>
      <w:r w:rsidRPr="000661E9">
        <w:rPr>
          <w:rFonts w:eastAsia="Times New Roman" w:cstheme="minorHAnsi"/>
          <w:sz w:val="24"/>
          <w:szCs w:val="24"/>
          <w:lang w:eastAsia="cs-CZ"/>
        </w:rPr>
        <w:t xml:space="preserve"> a</w:t>
      </w:r>
      <w:r w:rsidR="00DF5C0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0661E9">
        <w:rPr>
          <w:rFonts w:eastAsia="Times New Roman" w:cstheme="minorHAnsi"/>
          <w:sz w:val="24"/>
          <w:szCs w:val="24"/>
          <w:lang w:eastAsia="cs-CZ"/>
        </w:rPr>
        <w:t>lidé potřebují lásku a přátelství druhých lidí. I On přijal skutečnost, že bude potřebovat své přátele. V Getsemanské zahradě názorně vidíme, že Mu Jeho přátele nebyli takovou oporou, jakou by právě v té chvíli potřeboval.</w:t>
      </w:r>
    </w:p>
    <w:p w14:paraId="79A5B3CE" w14:textId="77777777" w:rsidR="000661E9" w:rsidRPr="000661E9" w:rsidRDefault="000661E9" w:rsidP="000661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661E9">
        <w:rPr>
          <w:rFonts w:eastAsia="Times New Roman" w:cstheme="minorHAnsi"/>
          <w:sz w:val="24"/>
          <w:szCs w:val="24"/>
          <w:lang w:eastAsia="cs-CZ"/>
        </w:rPr>
        <w:t xml:space="preserve">Tak jako kdysi oslovil Markétu Marii, </w:t>
      </w:r>
      <w:r w:rsidRPr="000661E9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ptá se nás všech, jestli stojíme o Jeho přátelství</w:t>
      </w:r>
      <w:r w:rsidRPr="000661E9">
        <w:rPr>
          <w:rFonts w:eastAsia="Times New Roman" w:cstheme="minorHAnsi"/>
          <w:sz w:val="24"/>
          <w:szCs w:val="24"/>
          <w:lang w:eastAsia="cs-CZ"/>
        </w:rPr>
        <w:t xml:space="preserve">. Je to naléhavá výzva zaznívající z </w:t>
      </w:r>
      <w:proofErr w:type="spellStart"/>
      <w:r w:rsidRPr="000661E9">
        <w:rPr>
          <w:rFonts w:eastAsia="Times New Roman" w:cstheme="minorHAnsi"/>
          <w:sz w:val="24"/>
          <w:szCs w:val="24"/>
          <w:lang w:eastAsia="cs-CZ"/>
        </w:rPr>
        <w:t>Paray-le-Monial</w:t>
      </w:r>
      <w:proofErr w:type="spellEnd"/>
      <w:r w:rsidRPr="000661E9">
        <w:rPr>
          <w:rFonts w:eastAsia="Times New Roman" w:cstheme="minorHAnsi"/>
          <w:sz w:val="24"/>
          <w:szCs w:val="24"/>
          <w:lang w:eastAsia="cs-CZ"/>
        </w:rPr>
        <w:t>. Chceme i my být Kristovými přáteli?</w:t>
      </w:r>
    </w:p>
    <w:p w14:paraId="64EFD45A" w14:textId="77777777" w:rsidR="000661E9" w:rsidRPr="000661E9" w:rsidRDefault="000661E9" w:rsidP="000661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661E9">
        <w:rPr>
          <w:rFonts w:eastAsia="Times New Roman" w:cstheme="minorHAnsi"/>
          <w:sz w:val="24"/>
          <w:szCs w:val="24"/>
          <w:lang w:eastAsia="cs-CZ"/>
        </w:rPr>
        <w:t>Během setkání Pán Ježíš předal sestře Markétě Marii sliby nasměrované ke ctitelům Jeho Srdce. Byly popsané v dopisech. Už po její smrti rozptýlené informace byly sebrány a sestaveny ve známých 12 slibů:</w:t>
      </w:r>
    </w:p>
    <w:p w14:paraId="5FB27DE6" w14:textId="77777777" w:rsidR="000661E9" w:rsidRPr="000661E9" w:rsidRDefault="000661E9" w:rsidP="000661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661E9">
        <w:rPr>
          <w:rFonts w:eastAsia="Times New Roman" w:cstheme="minorHAnsi"/>
          <w:sz w:val="24"/>
          <w:szCs w:val="24"/>
          <w:lang w:eastAsia="cs-CZ"/>
        </w:rPr>
        <w:t>Budu je těšit ve všech jejich útrapách a protivenstvích.</w:t>
      </w:r>
    </w:p>
    <w:p w14:paraId="5D94CE66" w14:textId="77777777" w:rsidR="000661E9" w:rsidRPr="000661E9" w:rsidRDefault="000661E9" w:rsidP="000661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661E9">
        <w:rPr>
          <w:rFonts w:eastAsia="Times New Roman" w:cstheme="minorHAnsi"/>
          <w:sz w:val="24"/>
          <w:szCs w:val="24"/>
          <w:lang w:eastAsia="cs-CZ"/>
        </w:rPr>
        <w:t>Budu žehnat všem jejich pracím a podnikům.</w:t>
      </w:r>
    </w:p>
    <w:p w14:paraId="30BF03D6" w14:textId="77777777" w:rsidR="000661E9" w:rsidRPr="000661E9" w:rsidRDefault="000661E9" w:rsidP="000661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661E9">
        <w:rPr>
          <w:rFonts w:eastAsia="Times New Roman" w:cstheme="minorHAnsi"/>
          <w:sz w:val="24"/>
          <w:szCs w:val="24"/>
          <w:lang w:eastAsia="cs-CZ"/>
        </w:rPr>
        <w:t>Dám jim všechny milosti potřebné jejich stavu.</w:t>
      </w:r>
    </w:p>
    <w:p w14:paraId="2B02E7FC" w14:textId="77777777" w:rsidR="000661E9" w:rsidRPr="000661E9" w:rsidRDefault="000661E9" w:rsidP="000661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661E9">
        <w:rPr>
          <w:rFonts w:eastAsia="Times New Roman" w:cstheme="minorHAnsi"/>
          <w:sz w:val="24"/>
          <w:szCs w:val="24"/>
          <w:lang w:eastAsia="cs-CZ"/>
        </w:rPr>
        <w:t>Budu jejich bezpečným útočištěm v životě, ale zvlášť v hodině smrti.</w:t>
      </w:r>
    </w:p>
    <w:p w14:paraId="298A6DB7" w14:textId="77777777" w:rsidR="000661E9" w:rsidRPr="000661E9" w:rsidRDefault="000661E9" w:rsidP="000661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661E9">
        <w:rPr>
          <w:rFonts w:eastAsia="Times New Roman" w:cstheme="minorHAnsi"/>
          <w:sz w:val="24"/>
          <w:szCs w:val="24"/>
          <w:lang w:eastAsia="cs-CZ"/>
        </w:rPr>
        <w:t>Hříšníci naleznou v mém Srdci pramen a nekonečné moře milosrdenství.</w:t>
      </w:r>
    </w:p>
    <w:p w14:paraId="3E9FBDAD" w14:textId="77777777" w:rsidR="000661E9" w:rsidRPr="000661E9" w:rsidRDefault="000661E9" w:rsidP="000661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661E9">
        <w:rPr>
          <w:rFonts w:eastAsia="Times New Roman" w:cstheme="minorHAnsi"/>
          <w:sz w:val="24"/>
          <w:szCs w:val="24"/>
          <w:lang w:eastAsia="cs-CZ"/>
        </w:rPr>
        <w:t>Duše vlažné se stanou horlivými.</w:t>
      </w:r>
    </w:p>
    <w:p w14:paraId="113C7888" w14:textId="77777777" w:rsidR="000661E9" w:rsidRPr="000661E9" w:rsidRDefault="000661E9" w:rsidP="000661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661E9">
        <w:rPr>
          <w:rFonts w:eastAsia="Times New Roman" w:cstheme="minorHAnsi"/>
          <w:sz w:val="24"/>
          <w:szCs w:val="24"/>
          <w:lang w:eastAsia="cs-CZ"/>
        </w:rPr>
        <w:t>Horliví se brzy povznesou k velké dokonalosti.</w:t>
      </w:r>
    </w:p>
    <w:p w14:paraId="57E8B559" w14:textId="77777777" w:rsidR="000661E9" w:rsidRPr="000661E9" w:rsidRDefault="000661E9" w:rsidP="000661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661E9">
        <w:rPr>
          <w:rFonts w:eastAsia="Times New Roman" w:cstheme="minorHAnsi"/>
          <w:sz w:val="24"/>
          <w:szCs w:val="24"/>
          <w:lang w:eastAsia="cs-CZ"/>
        </w:rPr>
        <w:t>Kněžím dám milost, že přivedou k pokání i nejzatvrzelejší hříšníky.</w:t>
      </w:r>
    </w:p>
    <w:p w14:paraId="1581FD2A" w14:textId="77777777" w:rsidR="000661E9" w:rsidRPr="000661E9" w:rsidRDefault="000661E9" w:rsidP="000661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661E9">
        <w:rPr>
          <w:rFonts w:eastAsia="Times New Roman" w:cstheme="minorHAnsi"/>
          <w:sz w:val="24"/>
          <w:szCs w:val="24"/>
          <w:lang w:eastAsia="cs-CZ"/>
        </w:rPr>
        <w:t>Rodinám, v nichž se bude mé Srdce uctívat, dám pokoj a mír.</w:t>
      </w:r>
    </w:p>
    <w:p w14:paraId="36D9E1F7" w14:textId="77777777" w:rsidR="000661E9" w:rsidRPr="000661E9" w:rsidRDefault="000661E9" w:rsidP="000661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661E9">
        <w:rPr>
          <w:rFonts w:eastAsia="Times New Roman" w:cstheme="minorHAnsi"/>
          <w:sz w:val="24"/>
          <w:szCs w:val="24"/>
          <w:lang w:eastAsia="cs-CZ"/>
        </w:rPr>
        <w:t>Budu žehnat domům, v nichž bude vystaven a ctěn obraz mého Srdce.</w:t>
      </w:r>
    </w:p>
    <w:p w14:paraId="5FBE92ED" w14:textId="77777777" w:rsidR="000661E9" w:rsidRPr="000661E9" w:rsidRDefault="000661E9" w:rsidP="000661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661E9">
        <w:rPr>
          <w:rFonts w:eastAsia="Times New Roman" w:cstheme="minorHAnsi"/>
          <w:sz w:val="24"/>
          <w:szCs w:val="24"/>
          <w:lang w:eastAsia="cs-CZ"/>
        </w:rPr>
        <w:t>Jména těch, kteří tuto úctu rozšiřují, budou navždy v mém Srdci.</w:t>
      </w:r>
    </w:p>
    <w:p w14:paraId="2D1771E7" w14:textId="77777777" w:rsidR="000661E9" w:rsidRPr="000661E9" w:rsidRDefault="000661E9" w:rsidP="000661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661E9">
        <w:rPr>
          <w:rFonts w:eastAsia="Times New Roman" w:cstheme="minorHAnsi"/>
          <w:sz w:val="24"/>
          <w:szCs w:val="24"/>
          <w:lang w:eastAsia="cs-CZ"/>
        </w:rPr>
        <w:t xml:space="preserve">Těm, kteří po devět měsíců každý první pátek půjdou k </w:t>
      </w:r>
      <w:proofErr w:type="gramStart"/>
      <w:r w:rsidRPr="000661E9">
        <w:rPr>
          <w:rFonts w:eastAsia="Times New Roman" w:cstheme="minorHAnsi"/>
          <w:sz w:val="24"/>
          <w:szCs w:val="24"/>
          <w:lang w:eastAsia="cs-CZ"/>
        </w:rPr>
        <w:t>Svatému</w:t>
      </w:r>
      <w:proofErr w:type="gramEnd"/>
      <w:r w:rsidRPr="000661E9">
        <w:rPr>
          <w:rFonts w:eastAsia="Times New Roman" w:cstheme="minorHAnsi"/>
          <w:sz w:val="24"/>
          <w:szCs w:val="24"/>
          <w:lang w:eastAsia="cs-CZ"/>
        </w:rPr>
        <w:t xml:space="preserve"> Přijímání, dám milost, že vytrvají v kajícnosti až do konce a nezemřou ve stavu nemilosti. Mé Srdce jim bude bezpečným útočištěm.</w:t>
      </w:r>
    </w:p>
    <w:p w14:paraId="777982A8" w14:textId="77777777" w:rsidR="000661E9" w:rsidRPr="000661E9" w:rsidRDefault="000661E9" w:rsidP="000661E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0661E9">
        <w:rPr>
          <w:rFonts w:eastAsia="Times New Roman" w:cstheme="minorHAnsi"/>
          <w:b/>
          <w:bCs/>
          <w:sz w:val="24"/>
          <w:szCs w:val="24"/>
          <w:lang w:eastAsia="cs-CZ"/>
        </w:rPr>
        <w:t>Zaslíbení</w:t>
      </w:r>
      <w:r w:rsidRPr="000661E9">
        <w:rPr>
          <w:rFonts w:eastAsia="Times New Roman" w:cstheme="minorHAnsi"/>
          <w:sz w:val="24"/>
          <w:szCs w:val="24"/>
          <w:lang w:eastAsia="cs-CZ"/>
        </w:rPr>
        <w:t xml:space="preserve">, především poslední z nich, </w:t>
      </w:r>
      <w:r w:rsidRPr="000661E9">
        <w:rPr>
          <w:rFonts w:eastAsia="Times New Roman" w:cstheme="minorHAnsi"/>
          <w:b/>
          <w:bCs/>
          <w:sz w:val="24"/>
          <w:szCs w:val="24"/>
          <w:lang w:eastAsia="cs-CZ"/>
        </w:rPr>
        <w:t>nelze chápat jako pověru</w:t>
      </w:r>
      <w:r w:rsidRPr="000661E9">
        <w:rPr>
          <w:rFonts w:eastAsia="Times New Roman" w:cstheme="minorHAnsi"/>
          <w:sz w:val="24"/>
          <w:szCs w:val="24"/>
          <w:lang w:eastAsia="cs-CZ"/>
        </w:rPr>
        <w:t xml:space="preserve"> či jako laciný recept, jak "spolehlivě dosáhnout nebe". Máme je chápat a vykládat na základě Písma svatého a učení církve. Zaslíbení jsou součástí božské pedagogiky: </w:t>
      </w:r>
      <w:r w:rsidRPr="000661E9">
        <w:rPr>
          <w:rFonts w:eastAsia="Times New Roman" w:cstheme="minorHAnsi"/>
          <w:b/>
          <w:bCs/>
          <w:sz w:val="24"/>
          <w:szCs w:val="24"/>
          <w:lang w:eastAsia="cs-CZ"/>
        </w:rPr>
        <w:t>Ježíš chce tímto způsobem k sobě přitahovat lidská srdce. To, co Pán žádá, je naše láska, celý náš život, naše předsevzetí k hlubokému křesťanskému životu.</w:t>
      </w:r>
    </w:p>
    <w:p w14:paraId="3E653FE9" w14:textId="77777777" w:rsidR="002E00AF" w:rsidRDefault="002E00AF" w:rsidP="000661E9">
      <w:pPr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cs-CZ"/>
        </w:rPr>
      </w:pPr>
    </w:p>
    <w:p w14:paraId="0B965BC6" w14:textId="71860B1D" w:rsidR="000661E9" w:rsidRPr="000661E9" w:rsidRDefault="000661E9" w:rsidP="000661E9">
      <w:pPr>
        <w:spacing w:after="0" w:line="240" w:lineRule="auto"/>
        <w:jc w:val="both"/>
        <w:outlineLvl w:val="1"/>
        <w:rPr>
          <w:rFonts w:eastAsia="Times New Roman" w:cstheme="minorHAnsi"/>
          <w:i/>
          <w:iCs/>
          <w:sz w:val="24"/>
          <w:szCs w:val="24"/>
          <w:u w:val="single"/>
          <w:lang w:eastAsia="cs-CZ"/>
        </w:rPr>
      </w:pPr>
      <w:r w:rsidRPr="000661E9">
        <w:rPr>
          <w:rFonts w:eastAsia="Times New Roman" w:cstheme="minorHAnsi"/>
          <w:i/>
          <w:iCs/>
          <w:sz w:val="24"/>
          <w:szCs w:val="24"/>
          <w:u w:val="single"/>
          <w:lang w:eastAsia="cs-CZ"/>
        </w:rPr>
        <w:t>Pozice Církve</w:t>
      </w:r>
    </w:p>
    <w:p w14:paraId="224B6E68" w14:textId="0CEB83C4" w:rsidR="000661E9" w:rsidRPr="000661E9" w:rsidRDefault="000661E9" w:rsidP="000661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661E9">
        <w:rPr>
          <w:rFonts w:eastAsia="Times New Roman" w:cstheme="minorHAnsi"/>
          <w:sz w:val="24"/>
          <w:szCs w:val="24"/>
          <w:lang w:eastAsia="cs-CZ"/>
        </w:rPr>
        <w:t xml:space="preserve">Apoštolský Stolec teprve po přísných a důkladných vyšetřeních dovolil slavení svátku a také uctívání obrazů Ježíšova Srdce v dnes všedně přijatých formách. Podruhé Církev nepřímo potvrdila zjevení, která obdržela sv. Markéta Marie </w:t>
      </w:r>
      <w:proofErr w:type="spellStart"/>
      <w:r w:rsidRPr="000661E9">
        <w:rPr>
          <w:rFonts w:eastAsia="Times New Roman" w:cstheme="minorHAnsi"/>
          <w:sz w:val="24"/>
          <w:szCs w:val="24"/>
          <w:lang w:eastAsia="cs-CZ"/>
        </w:rPr>
        <w:t>Alacoque</w:t>
      </w:r>
      <w:proofErr w:type="spellEnd"/>
      <w:r w:rsidRPr="000661E9">
        <w:rPr>
          <w:rFonts w:eastAsia="Times New Roman" w:cstheme="minorHAnsi"/>
          <w:sz w:val="24"/>
          <w:szCs w:val="24"/>
          <w:lang w:eastAsia="cs-CZ"/>
        </w:rPr>
        <w:t>, když po přísném procesu vyzvedla ji ke slávě oltářů. Její beatifikace se uskutečnila v roce 1864 a kanonizace v roce 1920. Prvním z papežů, který potvrdil pobožnost k Srdci Pána Ježíše a také svátek některých diecézí a řádů, byl Klement XIII. Udělal to v roce 1765 - tedy skoro 100 let po zjeveních. Rozhodujícím však v této věci bylo memorandum polských biskupů poslané papežovi v roce 1765. Memorandum udává nejprve historický vývoj kultu, následně dokazuje hluboce jeho správnost a dobra, která vyplývají z té pobožnosti. Papež Pius IX. v roce 1856 rozšířil svátek Srdce Pána Ježíše na celou Církev. Lev XIII. 31. prosince 1899 odevzdal péč</w:t>
      </w:r>
      <w:r w:rsidR="00033486">
        <w:rPr>
          <w:rFonts w:eastAsia="Times New Roman" w:cstheme="minorHAnsi"/>
          <w:sz w:val="24"/>
          <w:szCs w:val="24"/>
          <w:lang w:eastAsia="cs-CZ"/>
        </w:rPr>
        <w:t>i</w:t>
      </w:r>
      <w:r w:rsidRPr="000661E9">
        <w:rPr>
          <w:rFonts w:eastAsia="Times New Roman" w:cstheme="minorHAnsi"/>
          <w:sz w:val="24"/>
          <w:szCs w:val="24"/>
          <w:lang w:eastAsia="cs-CZ"/>
        </w:rPr>
        <w:t xml:space="preserve"> Ježíšova Srdce celou Církev a lidský rod.</w:t>
      </w:r>
    </w:p>
    <w:p w14:paraId="42D75D74" w14:textId="77777777" w:rsidR="000661E9" w:rsidRPr="000661E9" w:rsidRDefault="000661E9" w:rsidP="000661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661E9">
        <w:rPr>
          <w:rFonts w:eastAsia="Times New Roman" w:cstheme="minorHAnsi"/>
          <w:sz w:val="24"/>
          <w:szCs w:val="24"/>
          <w:lang w:eastAsia="cs-CZ"/>
        </w:rPr>
        <w:t>Pobožnost k Srdci Ježíše klade rovněž závazky. Člověk by neměl zneužívat dobroty Božího Srdce. Měl by k tomuto Srdci mít neomezenou důvěru. Proto nejen, že může, ale měl by se utíkat k tomuto Srdci ve všech svých potřebách. Neměl by zraňovat tohoto Srdce novými hříchy. Avšak když nás lidská slabost požene nově do bahna hříchu a otroctví satana, máme právo vždycky důvěřovat Božímu milosrdenství, které je připraveno přijít k nám s pomocí a vysvobodit nás.</w:t>
      </w:r>
    </w:p>
    <w:p w14:paraId="593F6759" w14:textId="77777777" w:rsidR="000661E9" w:rsidRPr="000661E9" w:rsidRDefault="000661E9" w:rsidP="000661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661E9">
        <w:rPr>
          <w:rFonts w:eastAsia="Times New Roman" w:cstheme="minorHAnsi"/>
          <w:sz w:val="24"/>
          <w:szCs w:val="24"/>
          <w:lang w:eastAsia="cs-CZ"/>
        </w:rPr>
        <w:t>Kdo v některé rodině Božského Srdce poznal Krista, ten nemůže zůstat němým; musí mluvit o svém velikém štěstí. Také je chce jiným zprostředkovat. Stane se apoštolem.</w:t>
      </w:r>
    </w:p>
    <w:p w14:paraId="15CFA53B" w14:textId="77777777" w:rsidR="00EF3798" w:rsidRDefault="00EF3798" w:rsidP="00EF3798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cs-CZ"/>
        </w:rPr>
      </w:pPr>
    </w:p>
    <w:p w14:paraId="13FD07FA" w14:textId="26A3DE84" w:rsidR="00103E4D" w:rsidRPr="00103E4D" w:rsidRDefault="00103E4D" w:rsidP="000A48C0">
      <w:pPr>
        <w:spacing w:after="0" w:line="240" w:lineRule="auto"/>
        <w:jc w:val="center"/>
        <w:outlineLvl w:val="2"/>
        <w:rPr>
          <w:rFonts w:eastAsia="Times New Roman" w:cstheme="minorHAnsi"/>
          <w:sz w:val="28"/>
          <w:szCs w:val="28"/>
          <w:lang w:eastAsia="cs-CZ"/>
        </w:rPr>
      </w:pPr>
      <w:r w:rsidRPr="00103E4D">
        <w:rPr>
          <w:rFonts w:eastAsia="Times New Roman" w:cstheme="minorHAnsi"/>
          <w:b/>
          <w:bCs/>
          <w:sz w:val="28"/>
          <w:szCs w:val="28"/>
          <w:lang w:eastAsia="cs-CZ"/>
        </w:rPr>
        <w:t>ZASLÍBENÍ PRVNÍCH SOBOT V MĚSÍCI</w:t>
      </w:r>
    </w:p>
    <w:p w14:paraId="0B366957" w14:textId="77777777" w:rsidR="00CA41EA" w:rsidRDefault="00CA41EA" w:rsidP="00103E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D27B7FE" w14:textId="02D39CE3" w:rsidR="00103E4D" w:rsidRPr="00103E4D" w:rsidRDefault="00103E4D" w:rsidP="00103E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03E4D">
        <w:rPr>
          <w:rFonts w:eastAsia="Times New Roman" w:cstheme="minorHAnsi"/>
          <w:sz w:val="24"/>
          <w:szCs w:val="24"/>
          <w:lang w:eastAsia="cs-CZ"/>
        </w:rPr>
        <w:t xml:space="preserve">Podobně jako jsou první pátky v měsíci zasvěceny Nejsvětějšímu Srdci Ježíšovu, </w:t>
      </w:r>
      <w:r w:rsidRPr="00103E4D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cs-CZ"/>
        </w:rPr>
        <w:t>slavením prvních sobot v měsíci se zasvěcujeme Mariinu Neposkvrněnému Srdci na smír za urážky, rouhání a lhostejnosti, kterými je její Srdce uráženo</w:t>
      </w:r>
      <w:r w:rsidRPr="00103E4D">
        <w:rPr>
          <w:rFonts w:eastAsia="Times New Roman" w:cstheme="minorHAnsi"/>
          <w:sz w:val="24"/>
          <w:szCs w:val="24"/>
          <w:lang w:eastAsia="cs-CZ"/>
        </w:rPr>
        <w:t>. K tomu nás vybízela sama Panna Maria ve Fatimě již před sto lety. </w:t>
      </w:r>
    </w:p>
    <w:p w14:paraId="14EED139" w14:textId="77777777" w:rsidR="00CA41EA" w:rsidRDefault="00CA41EA" w:rsidP="00103E4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27CA71A1" w14:textId="4173DCEA" w:rsidR="00103E4D" w:rsidRPr="00103E4D" w:rsidRDefault="00103E4D" w:rsidP="00103E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03E4D">
        <w:rPr>
          <w:rFonts w:eastAsia="Times New Roman" w:cstheme="minorHAnsi"/>
          <w:b/>
          <w:bCs/>
          <w:sz w:val="24"/>
          <w:szCs w:val="24"/>
          <w:lang w:eastAsia="cs-CZ"/>
        </w:rPr>
        <w:t>TŘETÍ ZJEVENÍ PANNY MARIE</w:t>
      </w:r>
      <w:r w:rsidRPr="00103E4D">
        <w:rPr>
          <w:rFonts w:eastAsia="Times New Roman" w:cstheme="minorHAnsi"/>
          <w:sz w:val="24"/>
          <w:szCs w:val="24"/>
          <w:lang w:eastAsia="cs-CZ"/>
        </w:rPr>
        <w:t> 13. července 1917 se ve Fatimě třem pasáčkům</w:t>
      </w:r>
      <w:r w:rsidR="005E08C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A48C0">
        <w:rPr>
          <w:rFonts w:eastAsia="Times New Roman" w:cstheme="minorHAnsi"/>
          <w:sz w:val="24"/>
          <w:szCs w:val="24"/>
          <w:lang w:eastAsia="cs-CZ"/>
        </w:rPr>
        <w:t>–</w:t>
      </w:r>
      <w:r w:rsidR="005E08C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A48C0">
        <w:rPr>
          <w:rFonts w:eastAsia="Times New Roman" w:cstheme="minorHAnsi"/>
          <w:sz w:val="24"/>
          <w:szCs w:val="24"/>
          <w:lang w:eastAsia="cs-CZ"/>
        </w:rPr>
        <w:t>L</w:t>
      </w:r>
      <w:r w:rsidRPr="00103E4D">
        <w:rPr>
          <w:rFonts w:eastAsia="Times New Roman" w:cstheme="minorHAnsi"/>
          <w:sz w:val="24"/>
          <w:szCs w:val="24"/>
          <w:lang w:eastAsia="cs-CZ"/>
        </w:rPr>
        <w:t>ucii</w:t>
      </w:r>
      <w:r w:rsidR="000A48C0">
        <w:rPr>
          <w:rFonts w:eastAsia="Times New Roman" w:cstheme="minorHAnsi"/>
          <w:sz w:val="24"/>
          <w:szCs w:val="24"/>
          <w:lang w:eastAsia="cs-CZ"/>
        </w:rPr>
        <w:t>,</w:t>
      </w:r>
      <w:r w:rsidRPr="00103E4D">
        <w:rPr>
          <w:rFonts w:eastAsia="Times New Roman" w:cstheme="minorHAnsi"/>
          <w:sz w:val="24"/>
          <w:szCs w:val="24"/>
          <w:lang w:eastAsia="cs-CZ"/>
        </w:rPr>
        <w:t xml:space="preserve"> Františkovi a Hyacintě </w:t>
      </w:r>
      <w:r w:rsidR="000A48C0">
        <w:rPr>
          <w:rFonts w:eastAsia="Times New Roman" w:cstheme="minorHAnsi"/>
          <w:sz w:val="24"/>
          <w:szCs w:val="24"/>
          <w:lang w:eastAsia="cs-CZ"/>
        </w:rPr>
        <w:t>–</w:t>
      </w:r>
      <w:r w:rsidRPr="00103E4D">
        <w:rPr>
          <w:rFonts w:eastAsia="Times New Roman" w:cstheme="minorHAnsi"/>
          <w:sz w:val="24"/>
          <w:szCs w:val="24"/>
          <w:lang w:eastAsia="cs-CZ"/>
        </w:rPr>
        <w:t xml:space="preserve"> Panna</w:t>
      </w:r>
      <w:r w:rsidR="000A48C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103E4D">
        <w:rPr>
          <w:rFonts w:eastAsia="Times New Roman" w:cstheme="minorHAnsi"/>
          <w:sz w:val="24"/>
          <w:szCs w:val="24"/>
          <w:lang w:eastAsia="cs-CZ"/>
        </w:rPr>
        <w:t xml:space="preserve">Maria zjevila potřetí a ukázala jim peklo. V tomto zjevení pasáčkům řekla, že si přeje, aby se ve světě ustanovila úcta k jejímu Neposkvrněnému Srdci, a také </w:t>
      </w:r>
      <w:r w:rsidRPr="00103E4D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hovořila o smírném svatém přijímání v první soboty v měsíci</w:t>
      </w:r>
      <w:r w:rsidRPr="00103E4D">
        <w:rPr>
          <w:rFonts w:eastAsia="Times New Roman" w:cstheme="minorHAnsi"/>
          <w:sz w:val="24"/>
          <w:szCs w:val="24"/>
          <w:lang w:eastAsia="cs-CZ"/>
        </w:rPr>
        <w:t>. "Viděli jste peklo, kam se dostávají duše ubohých hříšníků. Aby je zachránil, chce Bůh ve světě zavést úctu k mému Neposkvrněnému Srdci. Jestliže lidé udělají, co vám řeknu, mnoho duší se zachrání a bude mír..." </w:t>
      </w:r>
    </w:p>
    <w:p w14:paraId="1C75E5C3" w14:textId="77777777" w:rsidR="00103E4D" w:rsidRPr="00103E4D" w:rsidRDefault="00103E4D" w:rsidP="00103E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03E4D">
        <w:rPr>
          <w:rFonts w:eastAsia="Times New Roman" w:cstheme="minorHAnsi"/>
          <w:b/>
          <w:bCs/>
          <w:sz w:val="24"/>
          <w:szCs w:val="24"/>
          <w:lang w:eastAsia="cs-CZ"/>
        </w:rPr>
        <w:t>VELKÝ PŘÍSLIB</w:t>
      </w:r>
    </w:p>
    <w:p w14:paraId="71FC2D1F" w14:textId="0DF330AB" w:rsidR="00103E4D" w:rsidRPr="00103E4D" w:rsidRDefault="00103E4D" w:rsidP="00103E4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cs-CZ"/>
        </w:rPr>
      </w:pPr>
      <w:r w:rsidRPr="00103E4D">
        <w:rPr>
          <w:rFonts w:eastAsia="Times New Roman" w:cstheme="minorHAnsi"/>
          <w:sz w:val="24"/>
          <w:szCs w:val="24"/>
          <w:lang w:eastAsia="cs-CZ"/>
        </w:rPr>
        <w:t xml:space="preserve">O osm let později, 10. prosince 1925, se Panna Maria zjevila Lucii a řekla: "Dcero, pohleď na mé Srdce, ovinuté trny, kterými je nevděční lidé probodávají rouháním a nevděkem. Snaž se alespoň ty mě potěšit a řekni, že </w:t>
      </w:r>
      <w:r w:rsidRPr="00103E4D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cs-CZ"/>
        </w:rPr>
        <w:t>slibuji všem, kdo se po dobu pěti měsíců v první sobotu vyzpovídají, přijmou svaté přijímání, pomodlí se růženec a stráví 15 minut při rozjímání 15 tajemství růžence, že jim budu blízko v hodině smrti se všemi milostmi, které potřebují ke spáse.</w:t>
      </w:r>
      <w:r w:rsidR="00793E65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cs-CZ"/>
        </w:rPr>
        <w:t>“</w:t>
      </w:r>
      <w:r w:rsidRPr="00103E4D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cs-CZ"/>
        </w:rPr>
        <w:t> </w:t>
      </w:r>
    </w:p>
    <w:p w14:paraId="79719758" w14:textId="77777777" w:rsidR="00793E65" w:rsidRDefault="00793E65" w:rsidP="00103E4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725C02CF" w14:textId="1F6D9ECD" w:rsidR="00103E4D" w:rsidRPr="00103E4D" w:rsidRDefault="00103E4D" w:rsidP="00103E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03E4D">
        <w:rPr>
          <w:rFonts w:eastAsia="Times New Roman" w:cstheme="minorHAnsi"/>
          <w:b/>
          <w:bCs/>
          <w:sz w:val="24"/>
          <w:szCs w:val="24"/>
          <w:lang w:eastAsia="cs-CZ"/>
        </w:rPr>
        <w:t>PROČ PRÁVĚ PĚT PRVNÍCH SOBOT? </w:t>
      </w:r>
    </w:p>
    <w:p w14:paraId="4EE4A57A" w14:textId="77777777" w:rsidR="00103E4D" w:rsidRPr="00103E4D" w:rsidRDefault="00103E4D" w:rsidP="00103E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03E4D">
        <w:rPr>
          <w:rFonts w:eastAsia="Times New Roman" w:cstheme="minorHAnsi"/>
          <w:sz w:val="24"/>
          <w:szCs w:val="24"/>
          <w:lang w:eastAsia="cs-CZ"/>
        </w:rPr>
        <w:t>Panna Maria ve Fatimě vybízí k 5 prvním sobotám, protože existuje 5 urážek a rouhání proti Neposkvrněnému Srdci Panny Marie:</w:t>
      </w:r>
    </w:p>
    <w:p w14:paraId="34AD10EA" w14:textId="4B0BE06E" w:rsidR="00103E4D" w:rsidRPr="00103E4D" w:rsidRDefault="00103E4D" w:rsidP="00103E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03E4D">
        <w:rPr>
          <w:rFonts w:eastAsia="Times New Roman" w:cstheme="minorHAnsi"/>
          <w:sz w:val="24"/>
          <w:szCs w:val="24"/>
          <w:lang w:eastAsia="cs-CZ"/>
        </w:rPr>
        <w:lastRenderedPageBreak/>
        <w:t>1. rouhání proti Neposkvrněnému Početí Panny Marie, </w:t>
      </w:r>
    </w:p>
    <w:p w14:paraId="6E6EA172" w14:textId="77777777" w:rsidR="00103E4D" w:rsidRPr="00103E4D" w:rsidRDefault="00103E4D" w:rsidP="00103E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03E4D">
        <w:rPr>
          <w:rFonts w:eastAsia="Times New Roman" w:cstheme="minorHAnsi"/>
          <w:sz w:val="24"/>
          <w:szCs w:val="24"/>
          <w:lang w:eastAsia="cs-CZ"/>
        </w:rPr>
        <w:t>2. rouhání proti jejímu Panenství, </w:t>
      </w:r>
    </w:p>
    <w:p w14:paraId="25347459" w14:textId="77777777" w:rsidR="00103E4D" w:rsidRPr="00103E4D" w:rsidRDefault="00103E4D" w:rsidP="00103E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03E4D">
        <w:rPr>
          <w:rFonts w:eastAsia="Times New Roman" w:cstheme="minorHAnsi"/>
          <w:sz w:val="24"/>
          <w:szCs w:val="24"/>
          <w:lang w:eastAsia="cs-CZ"/>
        </w:rPr>
        <w:t>3. rouhání proti jejímu Božskému Mateřství, </w:t>
      </w:r>
    </w:p>
    <w:p w14:paraId="68603D64" w14:textId="35EA98BE" w:rsidR="00103E4D" w:rsidRPr="00103E4D" w:rsidRDefault="00103E4D" w:rsidP="00103E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03E4D">
        <w:rPr>
          <w:rFonts w:eastAsia="Times New Roman" w:cstheme="minorHAnsi"/>
          <w:sz w:val="24"/>
          <w:szCs w:val="24"/>
          <w:lang w:eastAsia="cs-CZ"/>
        </w:rPr>
        <w:t>4. rouhání těch, kteří otevřeně zasévají do srdcí dětí lhostejnost</w:t>
      </w:r>
      <w:r w:rsidR="00025A5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103E4D">
        <w:rPr>
          <w:rFonts w:eastAsia="Times New Roman" w:cstheme="minorHAnsi"/>
          <w:sz w:val="24"/>
          <w:szCs w:val="24"/>
          <w:lang w:eastAsia="cs-CZ"/>
        </w:rPr>
        <w:t>a dokonce i nenávist vůči Matce Boží, </w:t>
      </w:r>
    </w:p>
    <w:p w14:paraId="4F2014F8" w14:textId="77777777" w:rsidR="00103E4D" w:rsidRPr="00103E4D" w:rsidRDefault="00103E4D" w:rsidP="00103E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03E4D">
        <w:rPr>
          <w:rFonts w:eastAsia="Times New Roman" w:cstheme="minorHAnsi"/>
          <w:sz w:val="24"/>
          <w:szCs w:val="24"/>
          <w:lang w:eastAsia="cs-CZ"/>
        </w:rPr>
        <w:t>5. urážky těch, kteří ji hanobí v jejích obrazech a sochách. </w:t>
      </w:r>
    </w:p>
    <w:p w14:paraId="06E1B55E" w14:textId="77777777" w:rsidR="00D7164D" w:rsidRDefault="00D7164D" w:rsidP="00103E4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1CD160A9" w14:textId="79E2A505" w:rsidR="00103E4D" w:rsidRPr="00103E4D" w:rsidRDefault="00103E4D" w:rsidP="00103E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03E4D">
        <w:rPr>
          <w:rFonts w:eastAsia="Times New Roman" w:cstheme="minorHAnsi"/>
          <w:b/>
          <w:bCs/>
          <w:sz w:val="24"/>
          <w:szCs w:val="24"/>
          <w:lang w:eastAsia="cs-CZ"/>
        </w:rPr>
        <w:t>VELKÁ PŘISLÍBENÍ K POBOŽNOSTI PĚTI PRVNÍCH SOBOT </w:t>
      </w:r>
    </w:p>
    <w:p w14:paraId="277602D2" w14:textId="77777777" w:rsidR="00103E4D" w:rsidRPr="00103E4D" w:rsidRDefault="00103E4D" w:rsidP="00103E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03E4D">
        <w:rPr>
          <w:rFonts w:eastAsia="Times New Roman" w:cstheme="minorHAnsi"/>
          <w:sz w:val="24"/>
          <w:szCs w:val="24"/>
          <w:lang w:eastAsia="cs-CZ"/>
        </w:rPr>
        <w:t>K pobožnosti pěti prvních sobot byla dána velká přislíbení: "Všem, kdo po pět po sobě následujících prvních sobot v měsíci splní požadované podmínky, slibuji, že při nich budu v hodině smrti se všemi milostmi potřebnými ke spáse jejich duše." </w:t>
      </w:r>
    </w:p>
    <w:p w14:paraId="56642D99" w14:textId="77777777" w:rsidR="00902BAB" w:rsidRDefault="00902BAB" w:rsidP="00103E4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7556FA71" w14:textId="7E7E8293" w:rsidR="00103E4D" w:rsidRPr="00103E4D" w:rsidRDefault="00103E4D" w:rsidP="00103E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03E4D">
        <w:rPr>
          <w:rFonts w:eastAsia="Times New Roman" w:cstheme="minorHAnsi"/>
          <w:b/>
          <w:bCs/>
          <w:sz w:val="24"/>
          <w:szCs w:val="24"/>
          <w:lang w:eastAsia="cs-CZ"/>
        </w:rPr>
        <w:t>PODMÍNKY SMÍRNÝCH POBOŽNOSTÍ PRVNÍCH SOBOT V MĚSÍCI </w:t>
      </w:r>
    </w:p>
    <w:p w14:paraId="24D2BE2F" w14:textId="77777777" w:rsidR="00103E4D" w:rsidRPr="00103E4D" w:rsidRDefault="00103E4D" w:rsidP="00103E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03E4D">
        <w:rPr>
          <w:rFonts w:eastAsia="Times New Roman" w:cstheme="minorHAnsi"/>
          <w:sz w:val="24"/>
          <w:szCs w:val="24"/>
          <w:lang w:eastAsia="cs-CZ"/>
        </w:rPr>
        <w:t>1. svatá zpověď, </w:t>
      </w:r>
    </w:p>
    <w:p w14:paraId="43D6D1BD" w14:textId="77777777" w:rsidR="00103E4D" w:rsidRPr="00103E4D" w:rsidRDefault="00103E4D" w:rsidP="00103E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03E4D">
        <w:rPr>
          <w:rFonts w:eastAsia="Times New Roman" w:cstheme="minorHAnsi"/>
          <w:sz w:val="24"/>
          <w:szCs w:val="24"/>
          <w:lang w:eastAsia="cs-CZ"/>
        </w:rPr>
        <w:t>2. svaté přijímání na smír, </w:t>
      </w:r>
    </w:p>
    <w:p w14:paraId="23391023" w14:textId="77777777" w:rsidR="00103E4D" w:rsidRPr="00103E4D" w:rsidRDefault="00103E4D" w:rsidP="00103E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03E4D">
        <w:rPr>
          <w:rFonts w:eastAsia="Times New Roman" w:cstheme="minorHAnsi"/>
          <w:sz w:val="24"/>
          <w:szCs w:val="24"/>
          <w:lang w:eastAsia="cs-CZ"/>
        </w:rPr>
        <w:t>3. pět desátků svatého růžence,</w:t>
      </w:r>
    </w:p>
    <w:p w14:paraId="5F2CC556" w14:textId="5C362B82" w:rsidR="00103E4D" w:rsidRPr="00103E4D" w:rsidRDefault="00103E4D" w:rsidP="00103E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03E4D">
        <w:rPr>
          <w:rFonts w:eastAsia="Times New Roman" w:cstheme="minorHAnsi"/>
          <w:sz w:val="24"/>
          <w:szCs w:val="24"/>
          <w:lang w:eastAsia="cs-CZ"/>
        </w:rPr>
        <w:t>4. rozjímání o tajemství sv. růžence o jednom nebo více tajemstvích (15 minut). </w:t>
      </w:r>
    </w:p>
    <w:p w14:paraId="539B5E0A" w14:textId="77777777" w:rsidR="00103E4D" w:rsidRPr="00103E4D" w:rsidRDefault="00103E4D" w:rsidP="00103E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03E4D">
        <w:rPr>
          <w:rFonts w:eastAsia="Times New Roman" w:cstheme="minorHAnsi"/>
          <w:sz w:val="24"/>
          <w:szCs w:val="24"/>
          <w:lang w:eastAsia="cs-CZ"/>
        </w:rPr>
        <w:t>Zpověď je možné vykonat před nebo po první sobotě s úmyslem smíru za urážky Neposkvrněného Srdce Panny Marie; další tři podmínky však musí být splněny v den první soboty. Toto vše konat s úmyslem na smír Neposkvrněného Srdce Panny Marie pět po sobě jdoucích prvních sobot. </w:t>
      </w:r>
    </w:p>
    <w:p w14:paraId="3F8CF57D" w14:textId="77777777" w:rsidR="00902BAB" w:rsidRDefault="00902BAB" w:rsidP="00103E4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0A7391C2" w14:textId="25300DC5" w:rsidR="00103E4D" w:rsidRPr="00103E4D" w:rsidRDefault="00103E4D" w:rsidP="00103E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03E4D">
        <w:rPr>
          <w:rFonts w:eastAsia="Times New Roman" w:cstheme="minorHAnsi"/>
          <w:b/>
          <w:bCs/>
          <w:sz w:val="24"/>
          <w:szCs w:val="24"/>
          <w:lang w:eastAsia="cs-CZ"/>
        </w:rPr>
        <w:t>DEVĚT PRVNÍCH</w:t>
      </w:r>
      <w:r w:rsidRPr="00103E4D">
        <w:rPr>
          <w:rFonts w:eastAsia="Times New Roman" w:cstheme="minorHAnsi"/>
          <w:sz w:val="24"/>
          <w:szCs w:val="24"/>
          <w:lang w:eastAsia="cs-CZ"/>
        </w:rPr>
        <w:t> </w:t>
      </w:r>
      <w:r w:rsidRPr="00103E4D">
        <w:rPr>
          <w:rFonts w:eastAsia="Times New Roman" w:cstheme="minorHAnsi"/>
          <w:b/>
          <w:bCs/>
          <w:sz w:val="24"/>
          <w:szCs w:val="24"/>
          <w:lang w:eastAsia="cs-CZ"/>
        </w:rPr>
        <w:t>SOBOT </w:t>
      </w:r>
    </w:p>
    <w:p w14:paraId="0EAB7714" w14:textId="77777777" w:rsidR="00103E4D" w:rsidRPr="00103E4D" w:rsidRDefault="00103E4D" w:rsidP="00103E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03E4D">
        <w:rPr>
          <w:rFonts w:eastAsia="Times New Roman" w:cstheme="minorHAnsi"/>
          <w:sz w:val="24"/>
          <w:szCs w:val="24"/>
          <w:lang w:eastAsia="cs-CZ"/>
        </w:rPr>
        <w:t xml:space="preserve">Panna Maria žádala prostřednictvím </w:t>
      </w:r>
      <w:proofErr w:type="spellStart"/>
      <w:r w:rsidRPr="00103E4D">
        <w:rPr>
          <w:rFonts w:eastAsia="Times New Roman" w:cstheme="minorHAnsi"/>
          <w:sz w:val="24"/>
          <w:szCs w:val="24"/>
          <w:lang w:eastAsia="cs-CZ"/>
        </w:rPr>
        <w:t>fatimské</w:t>
      </w:r>
      <w:proofErr w:type="spellEnd"/>
      <w:r w:rsidRPr="00103E4D">
        <w:rPr>
          <w:rFonts w:eastAsia="Times New Roman" w:cstheme="minorHAnsi"/>
          <w:sz w:val="24"/>
          <w:szCs w:val="24"/>
          <w:lang w:eastAsia="cs-CZ"/>
        </w:rPr>
        <w:t xml:space="preserve"> Lucie pět sobot, Spasitel však mluvil o devíti. Sestře </w:t>
      </w:r>
      <w:proofErr w:type="spellStart"/>
      <w:r w:rsidRPr="00103E4D">
        <w:rPr>
          <w:rFonts w:eastAsia="Times New Roman" w:cstheme="minorHAnsi"/>
          <w:sz w:val="24"/>
          <w:szCs w:val="24"/>
          <w:lang w:eastAsia="cs-CZ"/>
        </w:rPr>
        <w:t>Konsolátě</w:t>
      </w:r>
      <w:proofErr w:type="spellEnd"/>
      <w:r w:rsidRPr="00103E4D">
        <w:rPr>
          <w:rFonts w:eastAsia="Times New Roman" w:cstheme="minorHAnsi"/>
          <w:sz w:val="24"/>
          <w:szCs w:val="24"/>
          <w:lang w:eastAsia="cs-CZ"/>
        </w:rPr>
        <w:t xml:space="preserve"> to zdůvodnil takto: "Prosba mé Matky o prvních pět sobot je projev její pokory, kterou má i v nebi, protože se necítí hodna stejné úcty. Moje prosba je však projevem mé lásky, která nemůže snést, abych dostal více než ta, se kterou jsme v lásce spojeni." </w:t>
      </w:r>
    </w:p>
    <w:p w14:paraId="06B1226E" w14:textId="77777777" w:rsidR="00CD378E" w:rsidRDefault="00CD378E" w:rsidP="00103E4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6303E533" w14:textId="057222E3" w:rsidR="00103E4D" w:rsidRPr="00103E4D" w:rsidRDefault="00103E4D" w:rsidP="00103E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03E4D">
        <w:rPr>
          <w:rFonts w:eastAsia="Times New Roman" w:cstheme="minorHAnsi"/>
          <w:b/>
          <w:bCs/>
          <w:sz w:val="24"/>
          <w:szCs w:val="24"/>
          <w:lang w:eastAsia="cs-CZ"/>
        </w:rPr>
        <w:t>ZÁVĚREM</w:t>
      </w:r>
      <w:r w:rsidRPr="00103E4D">
        <w:rPr>
          <w:rFonts w:eastAsia="Times New Roman" w:cstheme="minorHAnsi"/>
          <w:sz w:val="24"/>
          <w:szCs w:val="24"/>
          <w:lang w:eastAsia="cs-CZ"/>
        </w:rPr>
        <w:t> </w:t>
      </w:r>
    </w:p>
    <w:p w14:paraId="277CB271" w14:textId="68B8436A" w:rsidR="00103E4D" w:rsidRDefault="00103E4D" w:rsidP="00103E4D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</w:pPr>
      <w:r w:rsidRPr="007C204B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Nebojte se slavení prvních pátků či sobot</w:t>
      </w:r>
      <w:r w:rsidRPr="00103E4D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CD378E" w:rsidRPr="00F86628">
        <w:rPr>
          <w:rFonts w:eastAsia="Times New Roman" w:cstheme="minorHAnsi"/>
          <w:b/>
          <w:bCs/>
          <w:sz w:val="24"/>
          <w:szCs w:val="24"/>
          <w:lang w:eastAsia="cs-CZ"/>
        </w:rPr>
        <w:t>–</w:t>
      </w:r>
      <w:r w:rsidRPr="00103E4D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Pr="00103E4D">
        <w:rPr>
          <w:rFonts w:eastAsia="Times New Roman" w:cstheme="minorHAnsi"/>
          <w:sz w:val="24"/>
          <w:szCs w:val="24"/>
          <w:lang w:eastAsia="cs-CZ"/>
        </w:rPr>
        <w:t>text</w:t>
      </w:r>
      <w:r w:rsidR="00CD378E" w:rsidRPr="00F8662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103E4D">
        <w:rPr>
          <w:rFonts w:eastAsia="Times New Roman" w:cstheme="minorHAnsi"/>
          <w:sz w:val="24"/>
          <w:szCs w:val="24"/>
          <w:lang w:eastAsia="cs-CZ"/>
        </w:rPr>
        <w:t>je sice obsáhlý, ale ve stručnosti se dá říci, že</w:t>
      </w:r>
      <w:r w:rsidRPr="00103E4D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Pr="00103E4D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obětujeme Pánu jednou za měsíc zhruba hodinu svého času</w:t>
      </w:r>
      <w:r w:rsidRPr="00103E4D">
        <w:rPr>
          <w:rFonts w:eastAsia="Times New Roman" w:cstheme="minorHAnsi"/>
          <w:b/>
          <w:bCs/>
          <w:sz w:val="24"/>
          <w:szCs w:val="24"/>
          <w:lang w:eastAsia="cs-CZ"/>
        </w:rPr>
        <w:t xml:space="preserve">. </w:t>
      </w:r>
      <w:r w:rsidRPr="00103E4D">
        <w:rPr>
          <w:rFonts w:eastAsia="Times New Roman" w:cstheme="minorHAnsi"/>
          <w:sz w:val="24"/>
          <w:szCs w:val="24"/>
          <w:lang w:eastAsia="cs-CZ"/>
        </w:rPr>
        <w:t>A to ve srovnání s tím, co pro nás vykonal Ježíš, snad nelze brát ani jako oběť. Proto</w:t>
      </w:r>
      <w:r w:rsidRPr="00103E4D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se navzájem povzbuzujme k slavení a uctívání Srdce Panny Marie a </w:t>
      </w:r>
      <w:r w:rsidRPr="00103E4D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>nebuďme hluší a lhostejní k jejímu přání. </w:t>
      </w:r>
    </w:p>
    <w:p w14:paraId="7FFF2088" w14:textId="77777777" w:rsidR="00D53564" w:rsidRPr="00103E4D" w:rsidRDefault="00D53564" w:rsidP="00103E4D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</w:pPr>
    </w:p>
    <w:p w14:paraId="75D65584" w14:textId="77777777" w:rsidR="00103E4D" w:rsidRPr="00103E4D" w:rsidRDefault="00103E4D" w:rsidP="00350D00">
      <w:pPr>
        <w:spacing w:after="0" w:line="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103E4D">
        <w:rPr>
          <w:rFonts w:eastAsia="Times New Roman" w:cstheme="minorHAnsi"/>
          <w:noProof/>
          <w:sz w:val="24"/>
          <w:szCs w:val="24"/>
          <w:lang w:eastAsia="cs-CZ"/>
        </w:rPr>
        <w:drawing>
          <wp:inline distT="0" distB="0" distL="0" distR="0" wp14:anchorId="02368A50" wp14:editId="68142ABB">
            <wp:extent cx="3733800" cy="2644140"/>
            <wp:effectExtent l="0" t="0" r="0" b="762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B9932" w14:textId="070570E3" w:rsidR="00103E4D" w:rsidRPr="00103E4D" w:rsidRDefault="00103E4D" w:rsidP="00103E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03E4D">
        <w:rPr>
          <w:rFonts w:eastAsia="Times New Roman" w:cstheme="minorHAnsi"/>
          <w:b/>
          <w:bCs/>
          <w:sz w:val="24"/>
          <w:szCs w:val="24"/>
          <w:lang w:eastAsia="cs-CZ"/>
        </w:rPr>
        <w:lastRenderedPageBreak/>
        <w:t>JEŽÍŠOVA ZASLÍBENÍ PRO NOVÉNU PRVNÍCH SOBOT DEVÍTI PO SOBĚ JDOUCÍCH MĚSÍCŮ KE CTI NEPOSKVRNĚNÉHO SRDCE MARIINA </w:t>
      </w:r>
    </w:p>
    <w:p w14:paraId="7E50F0E5" w14:textId="716A8A74" w:rsidR="00103E4D" w:rsidRPr="00103E4D" w:rsidRDefault="00103E4D" w:rsidP="00103E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03E4D">
        <w:rPr>
          <w:rFonts w:eastAsia="Times New Roman" w:cstheme="minorHAnsi"/>
          <w:sz w:val="24"/>
          <w:szCs w:val="24"/>
          <w:lang w:eastAsia="cs-CZ"/>
        </w:rPr>
        <w:t xml:space="preserve">• Všechno, co od mého Srdce vyprošují skrze Srdce mé Matky, jim udělím ještě během novény, když o to prosí s důvěrou. • Ve všech životních okolnostech pocítí podporu a požehnání mé Matky. • Mír, porozumění a láska zavládne v duších a rodinách. • V rodinách nebude svárů, zklamání a nespravedlnosti. • Manželé se nebudou rozvádět a rozvedení se zase vrátí k sobě. • Rodiny si budou rozumět a až do konce vytrvají v pravé víře. • Matky v požehnaném stavu zakusí zvláštní ochranu mé Matky a dosáhnou všeho, co pro sebe a své dítě vyprošují. • Chudým se dostane příbytku a chleba. • Duše získají zálibu v modlitbě a utrpení a naučí se milovat Boha, bližního i nepřátele. • Hříšníci neupadnou znovu do svých dřívějších hříchů a dosáhnou nejen odpuštění hříchů, ale dokonalou lítostí a láskou získají znovu křestní nevinnost. • Kdo tuto novénu vykoná v křestní nevinnosti, ani potom nebude mé Srdce urážet žádným těžkým hříchem až do smrti (platí zvláště pro děti). • Duše, která se upřímně obrátí k Bohu, ujde nejenom věčné záhubě, ale i očistci. • Vlažné duše zanechají své vlažnosti, vytrvají v horlivosti a v krátké době dosáhnou nejvyšší dokonalosti a svatosti. • Když rodiče nebo některý člen rodiny vykoná tuto novénu, nebude žádné dítě ani nikdo jiný z rodiny zavržen. • Z mládeže obdrží mnozí povolání k duchovnímu stavu. • Nevěřící obdrží milost víry a bloudící se zase vrátí k pravé církvi. • Duchovní a řeholníci zůstanou věrni svému povolání. Ti, kteří se zpronevěřili svému povolání, obdrží milost pokání a návratu. • Rodiče a představení obdrží pomoc nejen v duchovních, ale i hmotných starostech. • Duše se lehce vyprostí z pokušení těla, světa a ďábla. • Pyšní se v krátké době stanou pokornými, nenávistní se naplní láskou. • Horlivé duše zakusí lahodu modlitby a oběti. Neklid, strach nebo zoufalství je nebude trápit. • Umírající budou z tohoto světa odcházet bez smrtelného zápasu a bez útoků ďábla. Náhlá a nenadálá smrt je nepřekvapí. • Umírající dostanou tak velkou touhu po věčném životě, že se odevzdají do mé vůle a klidně zesnou v náručí mé Matky. • Při soudu zakusí zvláštní ochranu mé Matky. • Duše obdrží milost, aby nad mým utrpením a bolestmi mé Matky pocítily vnitřní soucit a lásku. • Ti, kteří touží po dokonalosti, obdrží jako vyznamenání hlavní ctnosti mé Matky: pokoru, čistotu, lásku. • Bude je provázet uklidnění, vnitřní a vnější radost ve zdraví a nemoci. • Duchovní osoby obdrží milost, aby neustále prožívaly přítomnost mé Matky, jakož i moc i přítomnost bez zvláštních obtíží. • Duše, které pokročily ve sjednocení se mnou, obdrží milost, že pocítí, že nežijí ony, ale já v nich </w:t>
      </w:r>
      <w:r w:rsidR="001E1B1F">
        <w:rPr>
          <w:rFonts w:eastAsia="Times New Roman" w:cstheme="minorHAnsi"/>
          <w:sz w:val="24"/>
          <w:szCs w:val="24"/>
          <w:lang w:eastAsia="cs-CZ"/>
        </w:rPr>
        <w:t>–</w:t>
      </w:r>
      <w:r w:rsidRPr="00103E4D">
        <w:rPr>
          <w:rFonts w:eastAsia="Times New Roman" w:cstheme="minorHAnsi"/>
          <w:sz w:val="24"/>
          <w:szCs w:val="24"/>
          <w:lang w:eastAsia="cs-CZ"/>
        </w:rPr>
        <w:t xml:space="preserve"> to</w:t>
      </w:r>
      <w:r w:rsidR="001E1B1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103E4D">
        <w:rPr>
          <w:rFonts w:eastAsia="Times New Roman" w:cstheme="minorHAnsi"/>
          <w:sz w:val="24"/>
          <w:szCs w:val="24"/>
          <w:lang w:eastAsia="cs-CZ"/>
        </w:rPr>
        <w:t xml:space="preserve">znamená: miluji jejich srdcem, modlím se jejich duší, mluvím jejich jazykem, sloužím celou jejich bytostí. Ony poznají, že vše dobré, krásné, svaté, pokorné, mírné a poslušné, štěstí a divotvornost v jejich nitru jsem já sám. Já, Všemohoucí, Nekonečný, Samovládce, jediný Bůh, jediná Láska. • Duše, které vykonají tuto novénu, budou po celou věčnost zářit jako lilie kolem Neposkvrněného Srdce mé Matky. • Já, Boží Beránek, s Otcem i Duchem </w:t>
      </w:r>
      <w:proofErr w:type="gramStart"/>
      <w:r w:rsidRPr="00103E4D">
        <w:rPr>
          <w:rFonts w:eastAsia="Times New Roman" w:cstheme="minorHAnsi"/>
          <w:sz w:val="24"/>
          <w:szCs w:val="24"/>
          <w:lang w:eastAsia="cs-CZ"/>
        </w:rPr>
        <w:t>Svatým</w:t>
      </w:r>
      <w:proofErr w:type="gramEnd"/>
      <w:r w:rsidRPr="00103E4D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1E1B1F">
        <w:rPr>
          <w:rFonts w:eastAsia="Times New Roman" w:cstheme="minorHAnsi"/>
          <w:sz w:val="24"/>
          <w:szCs w:val="24"/>
          <w:lang w:eastAsia="cs-CZ"/>
        </w:rPr>
        <w:t>s</w:t>
      </w:r>
      <w:r w:rsidRPr="00103E4D">
        <w:rPr>
          <w:rFonts w:eastAsia="Times New Roman" w:cstheme="minorHAnsi"/>
          <w:sz w:val="24"/>
          <w:szCs w:val="24"/>
          <w:lang w:eastAsia="cs-CZ"/>
        </w:rPr>
        <w:t>e budu věčně radovat z těchto duší, které září na Neposkvrněném Srdci mé Matky jako lilie a skrze mé Nejsvětější Srdce dojdou věčné slávy. • Duchovní osoby budou v úkonech víry a ctnostném životě snadno postupovat. K těmto zaslíbením Spasitelovým se připojuje ještě </w:t>
      </w:r>
      <w:r w:rsidRPr="00103E4D">
        <w:rPr>
          <w:rFonts w:eastAsia="Times New Roman" w:cstheme="minorHAnsi"/>
          <w:b/>
          <w:bCs/>
          <w:sz w:val="24"/>
          <w:szCs w:val="24"/>
          <w:lang w:eastAsia="cs-CZ"/>
        </w:rPr>
        <w:t xml:space="preserve">zaslíbení </w:t>
      </w:r>
      <w:proofErr w:type="spellStart"/>
      <w:r w:rsidRPr="00103E4D">
        <w:rPr>
          <w:rFonts w:eastAsia="Times New Roman" w:cstheme="minorHAnsi"/>
          <w:b/>
          <w:bCs/>
          <w:sz w:val="24"/>
          <w:szCs w:val="24"/>
          <w:lang w:eastAsia="cs-CZ"/>
        </w:rPr>
        <w:t>Nejblahoslavenější</w:t>
      </w:r>
      <w:proofErr w:type="spellEnd"/>
      <w:r w:rsidRPr="00103E4D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Panny:</w:t>
      </w:r>
      <w:r w:rsidRPr="00103E4D">
        <w:rPr>
          <w:rFonts w:eastAsia="Times New Roman" w:cstheme="minorHAnsi"/>
          <w:sz w:val="24"/>
          <w:szCs w:val="24"/>
          <w:lang w:eastAsia="cs-CZ"/>
        </w:rPr>
        <w:t> • </w:t>
      </w:r>
      <w:r w:rsidRPr="00103E4D">
        <w:rPr>
          <w:rFonts w:eastAsia="Times New Roman" w:cstheme="minorHAnsi"/>
          <w:i/>
          <w:iCs/>
          <w:sz w:val="24"/>
          <w:szCs w:val="24"/>
          <w:lang w:eastAsia="cs-CZ"/>
        </w:rPr>
        <w:t>Každou první sobotu se uzavírají brány pekla: nikdo nebude zavržen. Brány očistce se otevírají. Mnoho duší přijde do nebe. To je dílo milosrdné lásky mého Syna, kterou odměňuje ty duše, které uctívají mé Neposkvrněné Srdce!</w:t>
      </w:r>
    </w:p>
    <w:p w14:paraId="5864038E" w14:textId="77777777" w:rsidR="00F86628" w:rsidRPr="000661E9" w:rsidRDefault="00F86628" w:rsidP="00F86628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cs-CZ"/>
        </w:rPr>
      </w:pPr>
      <w:r w:rsidRPr="000661E9">
        <w:rPr>
          <w:rFonts w:eastAsia="Times New Roman" w:cstheme="minorHAnsi"/>
          <w:sz w:val="20"/>
          <w:szCs w:val="20"/>
          <w:lang w:eastAsia="cs-CZ"/>
        </w:rPr>
        <w:t>převzato z https://www.pallotini-pastorace.cz/prvni-patky</w:t>
      </w:r>
    </w:p>
    <w:p w14:paraId="0FE932CF" w14:textId="64C4E118" w:rsidR="00F86628" w:rsidRPr="003F55D3" w:rsidRDefault="00F86628" w:rsidP="00F86628">
      <w:pPr>
        <w:jc w:val="right"/>
        <w:rPr>
          <w:rFonts w:cstheme="minorHAnsi"/>
          <w:sz w:val="20"/>
          <w:szCs w:val="20"/>
        </w:rPr>
      </w:pPr>
      <w:r w:rsidRPr="003F55D3">
        <w:rPr>
          <w:rFonts w:cstheme="minorHAnsi"/>
          <w:sz w:val="20"/>
          <w:szCs w:val="20"/>
        </w:rPr>
        <w:t>(</w:t>
      </w:r>
      <w:r w:rsidR="001E1B1F" w:rsidRPr="003F55D3">
        <w:rPr>
          <w:rFonts w:cstheme="minorHAnsi"/>
          <w:sz w:val="20"/>
          <w:szCs w:val="20"/>
        </w:rPr>
        <w:t>redakčně upraveno</w:t>
      </w:r>
      <w:r w:rsidR="007E4D95">
        <w:rPr>
          <w:rFonts w:cstheme="minorHAnsi"/>
          <w:sz w:val="20"/>
          <w:szCs w:val="20"/>
        </w:rPr>
        <w:t xml:space="preserve">, </w:t>
      </w:r>
      <w:r w:rsidRPr="003F55D3">
        <w:rPr>
          <w:rFonts w:cstheme="minorHAnsi"/>
          <w:sz w:val="20"/>
          <w:szCs w:val="20"/>
        </w:rPr>
        <w:t>kráceno</w:t>
      </w:r>
      <w:r w:rsidR="00062C5B" w:rsidRPr="003F55D3">
        <w:rPr>
          <w:rFonts w:cstheme="minorHAnsi"/>
          <w:sz w:val="20"/>
          <w:szCs w:val="20"/>
        </w:rPr>
        <w:t>)</w:t>
      </w:r>
    </w:p>
    <w:p w14:paraId="48CF45BC" w14:textId="77777777" w:rsidR="00103E4D" w:rsidRPr="003F55D3" w:rsidRDefault="00103E4D" w:rsidP="000661E9">
      <w:pPr>
        <w:jc w:val="both"/>
        <w:rPr>
          <w:rFonts w:cstheme="minorHAnsi"/>
          <w:sz w:val="20"/>
          <w:szCs w:val="20"/>
        </w:rPr>
      </w:pPr>
    </w:p>
    <w:sectPr w:rsidR="00103E4D" w:rsidRPr="003F5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2E6"/>
    <w:multiLevelType w:val="multilevel"/>
    <w:tmpl w:val="72FC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E9"/>
    <w:rsid w:val="00005FA5"/>
    <w:rsid w:val="00025A58"/>
    <w:rsid w:val="00033486"/>
    <w:rsid w:val="00062C5B"/>
    <w:rsid w:val="000661E9"/>
    <w:rsid w:val="000A48C0"/>
    <w:rsid w:val="00103E4D"/>
    <w:rsid w:val="001E1B1F"/>
    <w:rsid w:val="002E00AF"/>
    <w:rsid w:val="0033638E"/>
    <w:rsid w:val="00350D00"/>
    <w:rsid w:val="00356E66"/>
    <w:rsid w:val="003F55D3"/>
    <w:rsid w:val="004530A6"/>
    <w:rsid w:val="00470522"/>
    <w:rsid w:val="00497C49"/>
    <w:rsid w:val="004B7E6F"/>
    <w:rsid w:val="005028E6"/>
    <w:rsid w:val="00561B15"/>
    <w:rsid w:val="005E08CE"/>
    <w:rsid w:val="006C2C32"/>
    <w:rsid w:val="006F6D32"/>
    <w:rsid w:val="00793E65"/>
    <w:rsid w:val="007C204B"/>
    <w:rsid w:val="007E4D95"/>
    <w:rsid w:val="00805429"/>
    <w:rsid w:val="00815A53"/>
    <w:rsid w:val="00816A6D"/>
    <w:rsid w:val="008A2FB3"/>
    <w:rsid w:val="00902BAB"/>
    <w:rsid w:val="00CA41EA"/>
    <w:rsid w:val="00CD378E"/>
    <w:rsid w:val="00D34FC5"/>
    <w:rsid w:val="00D53564"/>
    <w:rsid w:val="00D7164D"/>
    <w:rsid w:val="00DF5760"/>
    <w:rsid w:val="00DF5C06"/>
    <w:rsid w:val="00EF3798"/>
    <w:rsid w:val="00F86628"/>
    <w:rsid w:val="00FB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836C"/>
  <w15:chartTrackingRefBased/>
  <w15:docId w15:val="{A7AD11A8-806E-405E-8B6E-E25E0ADD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6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Martin Sklenář</cp:lastModifiedBy>
  <cp:revision>2</cp:revision>
  <dcterms:created xsi:type="dcterms:W3CDTF">2022-01-04T21:05:00Z</dcterms:created>
  <dcterms:modified xsi:type="dcterms:W3CDTF">2022-01-04T21:05:00Z</dcterms:modified>
</cp:coreProperties>
</file>